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627" w:rsidRPr="00546B29" w:rsidRDefault="00546B29" w:rsidP="00546B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B29">
        <w:rPr>
          <w:rFonts w:ascii="Times New Roman" w:hAnsi="Times New Roman" w:cs="Times New Roman"/>
          <w:b/>
          <w:sz w:val="24"/>
          <w:szCs w:val="24"/>
        </w:rPr>
        <w:t>T.C</w:t>
      </w:r>
    </w:p>
    <w:p w:rsidR="00546B29" w:rsidRPr="00546B29" w:rsidRDefault="00546B29" w:rsidP="00546B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B29">
        <w:rPr>
          <w:rFonts w:ascii="Times New Roman" w:hAnsi="Times New Roman" w:cs="Times New Roman"/>
          <w:b/>
          <w:sz w:val="24"/>
          <w:szCs w:val="24"/>
        </w:rPr>
        <w:t>SAKARYA ÜNİVERSİTESİ</w:t>
      </w:r>
    </w:p>
    <w:p w:rsidR="00546B29" w:rsidRPr="00546B29" w:rsidRDefault="00546B29" w:rsidP="00546B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B29">
        <w:rPr>
          <w:rFonts w:ascii="Times New Roman" w:hAnsi="Times New Roman" w:cs="Times New Roman"/>
          <w:b/>
          <w:sz w:val="24"/>
          <w:szCs w:val="24"/>
        </w:rPr>
        <w:t>ADALET MESLEK YÜKSEKOKULU MÜDÜRLÜĞÜ</w:t>
      </w:r>
    </w:p>
    <w:p w:rsidR="00546B29" w:rsidRPr="00546B29" w:rsidRDefault="00546B29" w:rsidP="00546B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B29">
        <w:rPr>
          <w:rFonts w:ascii="Times New Roman" w:hAnsi="Times New Roman" w:cs="Times New Roman"/>
          <w:b/>
          <w:sz w:val="24"/>
          <w:szCs w:val="24"/>
        </w:rPr>
        <w:t>ADALET PROGRAMI</w:t>
      </w:r>
    </w:p>
    <w:p w:rsidR="00546B29" w:rsidRDefault="00546B29" w:rsidP="002627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B29">
        <w:rPr>
          <w:rFonts w:ascii="Times New Roman" w:hAnsi="Times New Roman" w:cs="Times New Roman"/>
          <w:b/>
          <w:sz w:val="24"/>
          <w:szCs w:val="24"/>
        </w:rPr>
        <w:t>STAJ DEĞERLENDİRME FORMU</w:t>
      </w:r>
    </w:p>
    <w:p w:rsidR="00546B29" w:rsidRPr="00546B29" w:rsidRDefault="00546B29" w:rsidP="00546B2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46B29">
        <w:rPr>
          <w:rFonts w:ascii="Times New Roman" w:hAnsi="Times New Roman" w:cs="Times New Roman"/>
          <w:b/>
          <w:sz w:val="24"/>
          <w:szCs w:val="24"/>
          <w:u w:val="single"/>
        </w:rPr>
        <w:t>ÖĞRENCİNİN</w:t>
      </w:r>
    </w:p>
    <w:p w:rsidR="00546B29" w:rsidRDefault="00546B29" w:rsidP="00546B2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Adı ve Soyadı:</w:t>
      </w:r>
    </w:p>
    <w:p w:rsidR="00546B29" w:rsidRDefault="00546B29" w:rsidP="00546B2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Bölüm/Program:</w:t>
      </w:r>
    </w:p>
    <w:p w:rsidR="00215E22" w:rsidRDefault="00546B29" w:rsidP="00546B2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Okul No:</w:t>
      </w:r>
    </w:p>
    <w:tbl>
      <w:tblPr>
        <w:tblStyle w:val="TabloKlavuzu"/>
        <w:tblW w:w="1119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560"/>
        <w:gridCol w:w="1418"/>
        <w:gridCol w:w="1701"/>
        <w:gridCol w:w="1134"/>
        <w:gridCol w:w="1417"/>
        <w:gridCol w:w="1134"/>
        <w:gridCol w:w="1843"/>
        <w:gridCol w:w="992"/>
      </w:tblGrid>
      <w:tr w:rsidR="00546B29" w:rsidTr="00215E22">
        <w:tc>
          <w:tcPr>
            <w:tcW w:w="1560" w:type="dxa"/>
          </w:tcPr>
          <w:p w:rsidR="00546B29" w:rsidRPr="00215E22" w:rsidRDefault="00546B29" w:rsidP="00546B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5E22">
              <w:rPr>
                <w:rFonts w:ascii="Times New Roman" w:hAnsi="Times New Roman" w:cs="Times New Roman"/>
                <w:b/>
              </w:rPr>
              <w:t>Staj Yaptığı Ünite</w:t>
            </w:r>
          </w:p>
        </w:tc>
        <w:tc>
          <w:tcPr>
            <w:tcW w:w="1418" w:type="dxa"/>
          </w:tcPr>
          <w:p w:rsidR="00546B29" w:rsidRPr="00215E22" w:rsidRDefault="00546B29" w:rsidP="00546B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5E22">
              <w:rPr>
                <w:rFonts w:ascii="Times New Roman" w:hAnsi="Times New Roman" w:cs="Times New Roman"/>
                <w:b/>
              </w:rPr>
              <w:t>Çalışma Süresi (Gün)</w:t>
            </w:r>
          </w:p>
        </w:tc>
        <w:tc>
          <w:tcPr>
            <w:tcW w:w="1701" w:type="dxa"/>
          </w:tcPr>
          <w:p w:rsidR="00546B29" w:rsidRPr="00215E22" w:rsidRDefault="00546B29" w:rsidP="00546B29">
            <w:pPr>
              <w:rPr>
                <w:rFonts w:ascii="Times New Roman" w:hAnsi="Times New Roman" w:cs="Times New Roman"/>
                <w:b/>
              </w:rPr>
            </w:pPr>
            <w:r w:rsidRPr="00215E22">
              <w:rPr>
                <w:rFonts w:ascii="Times New Roman" w:hAnsi="Times New Roman" w:cs="Times New Roman"/>
                <w:b/>
              </w:rPr>
              <w:t xml:space="preserve">Mesleki Bilgisi ve </w:t>
            </w:r>
            <w:proofErr w:type="spellStart"/>
            <w:r w:rsidRPr="00215E22">
              <w:rPr>
                <w:rFonts w:ascii="Times New Roman" w:hAnsi="Times New Roman" w:cs="Times New Roman"/>
                <w:b/>
              </w:rPr>
              <w:t>Uyg</w:t>
            </w:r>
            <w:proofErr w:type="spellEnd"/>
            <w:r w:rsidRPr="00215E22">
              <w:rPr>
                <w:rFonts w:ascii="Times New Roman" w:hAnsi="Times New Roman" w:cs="Times New Roman"/>
                <w:b/>
              </w:rPr>
              <w:t>. Becerisi</w:t>
            </w:r>
          </w:p>
        </w:tc>
        <w:tc>
          <w:tcPr>
            <w:tcW w:w="1134" w:type="dxa"/>
          </w:tcPr>
          <w:p w:rsidR="00546B29" w:rsidRPr="00215E22" w:rsidRDefault="00546B29" w:rsidP="00546B29">
            <w:pPr>
              <w:rPr>
                <w:rFonts w:ascii="Times New Roman" w:hAnsi="Times New Roman" w:cs="Times New Roman"/>
                <w:b/>
              </w:rPr>
            </w:pPr>
            <w:r w:rsidRPr="00215E22">
              <w:rPr>
                <w:rFonts w:ascii="Times New Roman" w:hAnsi="Times New Roman" w:cs="Times New Roman"/>
                <w:b/>
              </w:rPr>
              <w:t>Devam Durumu</w:t>
            </w:r>
          </w:p>
        </w:tc>
        <w:tc>
          <w:tcPr>
            <w:tcW w:w="1417" w:type="dxa"/>
          </w:tcPr>
          <w:p w:rsidR="00546B29" w:rsidRPr="00215E22" w:rsidRDefault="00546B29" w:rsidP="00546B29">
            <w:pPr>
              <w:rPr>
                <w:rFonts w:ascii="Times New Roman" w:hAnsi="Times New Roman" w:cs="Times New Roman"/>
                <w:b/>
              </w:rPr>
            </w:pPr>
            <w:r w:rsidRPr="00215E22">
              <w:rPr>
                <w:rFonts w:ascii="Times New Roman" w:hAnsi="Times New Roman" w:cs="Times New Roman"/>
                <w:b/>
              </w:rPr>
              <w:t>Çalışanlarla İşbirliği Çabası</w:t>
            </w:r>
          </w:p>
        </w:tc>
        <w:tc>
          <w:tcPr>
            <w:tcW w:w="1134" w:type="dxa"/>
          </w:tcPr>
          <w:p w:rsidR="00546B29" w:rsidRPr="00215E22" w:rsidRDefault="00546B29" w:rsidP="00546B29">
            <w:pPr>
              <w:rPr>
                <w:rFonts w:ascii="Times New Roman" w:hAnsi="Times New Roman" w:cs="Times New Roman"/>
                <w:b/>
              </w:rPr>
            </w:pPr>
            <w:r w:rsidRPr="00215E22">
              <w:rPr>
                <w:rFonts w:ascii="Times New Roman" w:hAnsi="Times New Roman" w:cs="Times New Roman"/>
                <w:b/>
              </w:rPr>
              <w:t>Personele Karşı Tutumu</w:t>
            </w:r>
          </w:p>
        </w:tc>
        <w:tc>
          <w:tcPr>
            <w:tcW w:w="1843" w:type="dxa"/>
          </w:tcPr>
          <w:p w:rsidR="00546B29" w:rsidRPr="00215E22" w:rsidRDefault="00546B29" w:rsidP="00546B29">
            <w:pPr>
              <w:rPr>
                <w:rFonts w:ascii="Times New Roman" w:hAnsi="Times New Roman" w:cs="Times New Roman"/>
                <w:b/>
              </w:rPr>
            </w:pPr>
            <w:r w:rsidRPr="00215E22">
              <w:rPr>
                <w:rFonts w:ascii="Times New Roman" w:hAnsi="Times New Roman" w:cs="Times New Roman"/>
                <w:b/>
              </w:rPr>
              <w:t>Öğrendiklerini Yorumlama ve Geliştirme Çabası</w:t>
            </w:r>
          </w:p>
        </w:tc>
        <w:tc>
          <w:tcPr>
            <w:tcW w:w="992" w:type="dxa"/>
          </w:tcPr>
          <w:p w:rsidR="00546B29" w:rsidRPr="00215E22" w:rsidRDefault="00546B29" w:rsidP="00215E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5E22">
              <w:rPr>
                <w:rFonts w:ascii="Times New Roman" w:hAnsi="Times New Roman" w:cs="Times New Roman"/>
                <w:b/>
              </w:rPr>
              <w:t>Toplam Puan</w:t>
            </w:r>
          </w:p>
        </w:tc>
      </w:tr>
      <w:tr w:rsidR="00546B29" w:rsidTr="00215E22">
        <w:tc>
          <w:tcPr>
            <w:tcW w:w="1560" w:type="dxa"/>
          </w:tcPr>
          <w:p w:rsidR="00546B29" w:rsidRDefault="00546B29" w:rsidP="00546B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46B29" w:rsidRDefault="00546B29" w:rsidP="00546B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46B29" w:rsidRDefault="00546B29" w:rsidP="00546B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46B29" w:rsidRDefault="00546B29" w:rsidP="00546B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546B29" w:rsidRDefault="00546B29" w:rsidP="00546B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46B29" w:rsidRDefault="00546B29" w:rsidP="00546B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46B29" w:rsidRDefault="00546B29" w:rsidP="00546B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46B29" w:rsidRDefault="00546B29" w:rsidP="00546B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5E22" w:rsidRDefault="00215E22" w:rsidP="00546B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6B29" w:rsidTr="00215E22">
        <w:tc>
          <w:tcPr>
            <w:tcW w:w="1560" w:type="dxa"/>
          </w:tcPr>
          <w:p w:rsidR="00546B29" w:rsidRDefault="00546B29" w:rsidP="00546B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46B29" w:rsidRDefault="00546B29" w:rsidP="00546B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46B29" w:rsidRDefault="00546B29" w:rsidP="00546B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46B29" w:rsidRDefault="00546B29" w:rsidP="00546B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546B29" w:rsidRDefault="00546B29" w:rsidP="00546B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46B29" w:rsidRDefault="00546B29" w:rsidP="00546B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46B29" w:rsidRDefault="00546B29" w:rsidP="00546B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46B29" w:rsidRDefault="00546B29" w:rsidP="00546B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5E22" w:rsidRDefault="00215E22" w:rsidP="00546B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6B29" w:rsidTr="00215E22">
        <w:tc>
          <w:tcPr>
            <w:tcW w:w="1560" w:type="dxa"/>
          </w:tcPr>
          <w:p w:rsidR="00546B29" w:rsidRDefault="00546B29" w:rsidP="00546B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46B29" w:rsidRDefault="00546B29" w:rsidP="00546B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46B29" w:rsidRDefault="00546B29" w:rsidP="00546B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46B29" w:rsidRDefault="00546B29" w:rsidP="00546B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546B29" w:rsidRDefault="00546B29" w:rsidP="00546B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46B29" w:rsidRDefault="00546B29" w:rsidP="00546B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46B29" w:rsidRDefault="00546B29" w:rsidP="00546B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46B29" w:rsidRDefault="00546B29" w:rsidP="00546B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5E22" w:rsidRDefault="00215E22" w:rsidP="00546B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6B29" w:rsidTr="00215E22">
        <w:tc>
          <w:tcPr>
            <w:tcW w:w="1560" w:type="dxa"/>
          </w:tcPr>
          <w:p w:rsidR="00546B29" w:rsidRDefault="00546B29" w:rsidP="00546B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46B29" w:rsidRDefault="00546B29" w:rsidP="00546B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46B29" w:rsidRDefault="00546B29" w:rsidP="00546B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46B29" w:rsidRDefault="00546B29" w:rsidP="00546B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546B29" w:rsidRDefault="00546B29" w:rsidP="00546B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46B29" w:rsidRDefault="00546B29" w:rsidP="00546B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46B29" w:rsidRDefault="00546B29" w:rsidP="00546B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46B29" w:rsidRDefault="00546B29" w:rsidP="00546B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5E22" w:rsidRDefault="00215E22" w:rsidP="00546B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46B29" w:rsidRDefault="00215E22" w:rsidP="00215E2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*Değerlendirme listelerinin her biri her durum için 20 puan üzerinden yapılacaktır. Toplam Puan sütununa her değerlendirme sonucunda verilen puanların toplamı yazılacaktır.</w:t>
      </w:r>
    </w:p>
    <w:p w:rsidR="00215E22" w:rsidRDefault="00215E22" w:rsidP="00215E2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Staj Yapılan Kurumun Adı ve Adresi:</w:t>
      </w:r>
    </w:p>
    <w:p w:rsidR="00215E22" w:rsidRDefault="00215E22" w:rsidP="00215E2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5E22" w:rsidRDefault="00215E22" w:rsidP="00215E2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Staja Başlama ve Bitiş Tarihleri: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/ ….. / 202      -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/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/ 202</w:t>
      </w:r>
    </w:p>
    <w:p w:rsidR="00215E22" w:rsidRDefault="00215E22" w:rsidP="00215E2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Açıklama:</w:t>
      </w:r>
      <w:bookmarkStart w:id="0" w:name="_GoBack"/>
      <w:bookmarkEnd w:id="0"/>
    </w:p>
    <w:p w:rsidR="005B5C92" w:rsidRDefault="005B5C92" w:rsidP="00215E2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5E22" w:rsidRPr="00B457B2" w:rsidRDefault="00215E22" w:rsidP="00215E22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457B2">
        <w:rPr>
          <w:rFonts w:ascii="Times New Roman" w:hAnsi="Times New Roman" w:cs="Times New Roman"/>
          <w:b/>
          <w:color w:val="FF0000"/>
          <w:sz w:val="24"/>
          <w:szCs w:val="24"/>
        </w:rPr>
        <w:t>STAJ YÜRÜTÜCÜSÜNÜN</w:t>
      </w:r>
    </w:p>
    <w:p w:rsidR="00215E22" w:rsidRPr="00B457B2" w:rsidRDefault="00215E22" w:rsidP="00215E22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457B2">
        <w:rPr>
          <w:rFonts w:ascii="Times New Roman" w:hAnsi="Times New Roman" w:cs="Times New Roman"/>
          <w:b/>
          <w:color w:val="FF0000"/>
          <w:sz w:val="24"/>
          <w:szCs w:val="24"/>
        </w:rPr>
        <w:t>Adı ve Soyadı                                                                                               Kurum Yetkilisinin</w:t>
      </w:r>
    </w:p>
    <w:p w:rsidR="00215E22" w:rsidRPr="00B457B2" w:rsidRDefault="00215E22" w:rsidP="00215E22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spellStart"/>
      <w:r w:rsidRPr="00B457B2">
        <w:rPr>
          <w:rFonts w:ascii="Times New Roman" w:hAnsi="Times New Roman" w:cs="Times New Roman"/>
          <w:b/>
          <w:color w:val="FF0000"/>
          <w:sz w:val="24"/>
          <w:szCs w:val="24"/>
        </w:rPr>
        <w:t>Ünvanı</w:t>
      </w:r>
      <w:proofErr w:type="spellEnd"/>
      <w:r w:rsidRPr="00B457B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                                                                             Adı ve Soyadı</w:t>
      </w:r>
    </w:p>
    <w:p w:rsidR="0026273F" w:rsidRPr="00B457B2" w:rsidRDefault="00215E22" w:rsidP="0026273F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457B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İmza     </w:t>
      </w:r>
      <w:r w:rsidR="00B457B2" w:rsidRPr="00B457B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                                                                            </w:t>
      </w:r>
      <w:proofErr w:type="spellStart"/>
      <w:r w:rsidR="00B457B2" w:rsidRPr="00B457B2">
        <w:rPr>
          <w:rFonts w:ascii="Times New Roman" w:hAnsi="Times New Roman" w:cs="Times New Roman"/>
          <w:b/>
          <w:color w:val="FF0000"/>
          <w:sz w:val="24"/>
          <w:szCs w:val="24"/>
        </w:rPr>
        <w:t>İmza</w:t>
      </w:r>
      <w:proofErr w:type="spellEnd"/>
    </w:p>
    <w:p w:rsidR="00215E22" w:rsidRDefault="00215E22" w:rsidP="0026273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</w:t>
      </w:r>
      <w:r w:rsidR="00B457B2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215E22" w:rsidRDefault="00215E22" w:rsidP="00546B2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NOTLAR:</w:t>
      </w:r>
    </w:p>
    <w:p w:rsidR="00215E22" w:rsidRDefault="00215E22" w:rsidP="0026273F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Öğrencinin staja hiç başlamaması veya yarım bırakması durumunda form, gerekli açıklama ile birlikte yüksekokul müdürlüğüne gönderilecektir.</w:t>
      </w:r>
    </w:p>
    <w:p w:rsidR="00215E22" w:rsidRPr="00215E22" w:rsidRDefault="00215E22" w:rsidP="0026273F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Postada gec</w:t>
      </w:r>
      <w:r w:rsidR="0026273F">
        <w:rPr>
          <w:rFonts w:ascii="Times New Roman" w:hAnsi="Times New Roman" w:cs="Times New Roman"/>
          <w:b/>
          <w:sz w:val="24"/>
          <w:szCs w:val="24"/>
        </w:rPr>
        <w:t>ikmeler ve ka</w:t>
      </w:r>
      <w:r>
        <w:rPr>
          <w:rFonts w:ascii="Times New Roman" w:hAnsi="Times New Roman" w:cs="Times New Roman"/>
          <w:b/>
          <w:sz w:val="24"/>
          <w:szCs w:val="24"/>
        </w:rPr>
        <w:t>ybolmalar olduğunda, bu formla birlikte öğrenci devam çizelgesi kapalı zarf içerisinde ve gizli kaydı konularak öğrenciye elden teslim edilmek suretiyle gönderilecektir.</w:t>
      </w:r>
    </w:p>
    <w:sectPr w:rsidR="00215E22" w:rsidRPr="00215E22" w:rsidSect="00215E22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9130CA"/>
    <w:multiLevelType w:val="hybridMultilevel"/>
    <w:tmpl w:val="97D8BA8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229"/>
    <w:rsid w:val="00215E22"/>
    <w:rsid w:val="0026273F"/>
    <w:rsid w:val="002C4627"/>
    <w:rsid w:val="00546B29"/>
    <w:rsid w:val="005B5C92"/>
    <w:rsid w:val="00B44229"/>
    <w:rsid w:val="00B45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7EF4D5-DDDE-4CC7-BFEB-C071C1F5F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46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15E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Üniversitesi</Company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Sau</cp:lastModifiedBy>
  <cp:revision>4</cp:revision>
  <dcterms:created xsi:type="dcterms:W3CDTF">2023-06-20T11:14:00Z</dcterms:created>
  <dcterms:modified xsi:type="dcterms:W3CDTF">2023-06-22T12:58:00Z</dcterms:modified>
</cp:coreProperties>
</file>